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7AC2AB27" w:rsidR="00B749AE" w:rsidRPr="00A86889" w:rsidRDefault="00102081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E51A84">
          <w:rPr>
            <w:rStyle w:val="Hyperlink"/>
            <w:color w:val="000000" w:themeColor="text1"/>
            <w:u w:val="none"/>
          </w:rPr>
          <w:t>Quantum</w:t>
        </w:r>
      </w:hyperlink>
      <w:r w:rsidR="00E51A84">
        <w:rPr>
          <w:rStyle w:val="Hyperlink"/>
          <w:color w:val="000000" w:themeColor="text1"/>
          <w:u w:val="none"/>
        </w:rPr>
        <w:t xml:space="preserve"> Chemical Bonding By Tunneling</w:t>
      </w:r>
    </w:p>
    <w:p w14:paraId="1D29455A" w14:textId="77777777" w:rsidR="00F85537" w:rsidRDefault="00F85537" w:rsidP="008C0D82"/>
    <w:p w14:paraId="6CA33B41" w14:textId="206AF90B" w:rsidR="00F61736" w:rsidRPr="00310F56" w:rsidRDefault="00AC7158" w:rsidP="0082243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  <w:lang w:val="ro-RO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r w:rsidR="00822433" w:rsidRPr="00822433">
        <w:rPr>
          <w:b/>
          <w:bCs/>
          <w:position w:val="-10"/>
          <w:sz w:val="24"/>
          <w:szCs w:val="24"/>
        </w:rPr>
        <w:t xml:space="preserve">Establish the velocity of the </w:t>
      </w:r>
      <w:proofErr w:type="spellStart"/>
      <w:r w:rsidR="00822433" w:rsidRPr="00822433">
        <w:rPr>
          <w:b/>
          <w:bCs/>
          <w:position w:val="-10"/>
          <w:sz w:val="24"/>
          <w:szCs w:val="24"/>
        </w:rPr>
        <w:t>bondon</w:t>
      </w:r>
      <w:proofErr w:type="spellEnd"/>
      <w:r w:rsidR="00822433" w:rsidRPr="00822433">
        <w:rPr>
          <w:b/>
          <w:bCs/>
          <w:position w:val="-10"/>
          <w:sz w:val="24"/>
          <w:szCs w:val="24"/>
        </w:rPr>
        <w:t xml:space="preserve"> starting from the </w:t>
      </w:r>
      <w:proofErr w:type="spellStart"/>
      <w:r w:rsidR="00822433" w:rsidRPr="00822433">
        <w:rPr>
          <w:b/>
          <w:bCs/>
          <w:position w:val="-10"/>
          <w:sz w:val="24"/>
          <w:szCs w:val="24"/>
        </w:rPr>
        <w:t>bondonic</w:t>
      </w:r>
      <w:proofErr w:type="spellEnd"/>
      <w:r w:rsidR="00822433" w:rsidRPr="00822433">
        <w:rPr>
          <w:b/>
          <w:bCs/>
          <w:position w:val="-10"/>
          <w:sz w:val="24"/>
          <w:szCs w:val="24"/>
        </w:rPr>
        <w:t xml:space="preserve"> mass.</w:t>
      </w:r>
      <w:r w:rsidR="00A54E95">
        <w:rPr>
          <w:b/>
          <w:bCs/>
          <w:position w:val="-10"/>
          <w:sz w:val="24"/>
          <w:szCs w:val="24"/>
        </w:rPr>
        <w:t xml:space="preserve"> (</w:t>
      </w:r>
      <w:r w:rsidR="00A54E95" w:rsidRPr="00A54E95">
        <w:rPr>
          <w:b/>
          <w:bCs/>
          <w:position w:val="-10"/>
          <w:sz w:val="24"/>
          <w:szCs w:val="24"/>
        </w:rPr>
        <w:t>2010_IJMS_Bondons</w:t>
      </w:r>
      <w:r w:rsidR="00A54E95">
        <w:rPr>
          <w:b/>
          <w:bCs/>
          <w:position w:val="-10"/>
          <w:sz w:val="24"/>
          <w:szCs w:val="24"/>
        </w:rPr>
        <w:t>)</w:t>
      </w:r>
    </w:p>
    <w:p w14:paraId="5EBAA14C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8CAD161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7CF37E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9F6AB6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5CD95E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FC3A7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5CFED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FA95CB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F57A84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24B3027" w14:textId="67091885" w:rsidR="007146D2" w:rsidRPr="00E476DE" w:rsidRDefault="00AC7158" w:rsidP="007146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sz w:val="24"/>
          <w:szCs w:val="24"/>
        </w:rPr>
        <w:t xml:space="preserve">2. </w:t>
      </w:r>
      <w:r w:rsidR="00067525">
        <w:rPr>
          <w:b/>
          <w:sz w:val="24"/>
          <w:szCs w:val="24"/>
        </w:rPr>
        <w:t xml:space="preserve">Establish the </w:t>
      </w:r>
      <w:proofErr w:type="spellStart"/>
      <w:r w:rsidR="00067525">
        <w:rPr>
          <w:b/>
          <w:sz w:val="24"/>
          <w:szCs w:val="24"/>
        </w:rPr>
        <w:t>bondonic</w:t>
      </w:r>
      <w:proofErr w:type="spellEnd"/>
      <w:r w:rsidR="00067525">
        <w:rPr>
          <w:b/>
          <w:sz w:val="24"/>
          <w:szCs w:val="24"/>
        </w:rPr>
        <w:t xml:space="preserve"> charge starting from the </w:t>
      </w:r>
      <w:proofErr w:type="spellStart"/>
      <w:r w:rsidR="00067525">
        <w:rPr>
          <w:b/>
          <w:sz w:val="24"/>
          <w:szCs w:val="24"/>
        </w:rPr>
        <w:t>bondoni</w:t>
      </w:r>
      <w:r w:rsidR="00822433">
        <w:rPr>
          <w:b/>
          <w:sz w:val="24"/>
          <w:szCs w:val="24"/>
        </w:rPr>
        <w:t>c</w:t>
      </w:r>
      <w:proofErr w:type="spellEnd"/>
      <w:r w:rsidR="00067525">
        <w:rPr>
          <w:b/>
          <w:sz w:val="24"/>
          <w:szCs w:val="24"/>
        </w:rPr>
        <w:t xml:space="preserve"> mass.</w:t>
      </w:r>
      <w:r w:rsidR="00A54E95">
        <w:rPr>
          <w:b/>
          <w:sz w:val="24"/>
          <w:szCs w:val="24"/>
        </w:rPr>
        <w:t xml:space="preserve"> (</w:t>
      </w:r>
      <w:r w:rsidR="00A54E95" w:rsidRPr="00A54E95">
        <w:rPr>
          <w:b/>
          <w:sz w:val="24"/>
          <w:szCs w:val="24"/>
        </w:rPr>
        <w:t xml:space="preserve">2020+New Frontiers in </w:t>
      </w:r>
      <w:proofErr w:type="spellStart"/>
      <w:r w:rsidR="00A54E95" w:rsidRPr="00A54E95">
        <w:rPr>
          <w:b/>
          <w:sz w:val="24"/>
          <w:szCs w:val="24"/>
        </w:rPr>
        <w:t>Nanochemistry_Vol</w:t>
      </w:r>
      <w:proofErr w:type="spellEnd"/>
      <w:r w:rsidR="00A54E95" w:rsidRPr="00A54E95">
        <w:rPr>
          <w:b/>
          <w:sz w:val="24"/>
          <w:szCs w:val="24"/>
        </w:rPr>
        <w:t xml:space="preserve"> 1_Book_Ch6 (</w:t>
      </w:r>
      <w:proofErr w:type="spellStart"/>
      <w:r w:rsidR="00A54E95" w:rsidRPr="00A54E95">
        <w:rPr>
          <w:b/>
          <w:sz w:val="24"/>
          <w:szCs w:val="24"/>
        </w:rPr>
        <w:t>Bondonic</w:t>
      </w:r>
      <w:proofErr w:type="spellEnd"/>
      <w:r w:rsidR="00A54E95" w:rsidRPr="00A54E95">
        <w:rPr>
          <w:b/>
          <w:sz w:val="24"/>
          <w:szCs w:val="24"/>
        </w:rPr>
        <w:t xml:space="preserve"> </w:t>
      </w:r>
      <w:proofErr w:type="spellStart"/>
      <w:r w:rsidR="00A54E95" w:rsidRPr="00A54E95">
        <w:rPr>
          <w:b/>
          <w:sz w:val="24"/>
          <w:szCs w:val="24"/>
        </w:rPr>
        <w:t>Theory_Putz</w:t>
      </w:r>
      <w:proofErr w:type="spellEnd"/>
      <w:r w:rsidR="00A54E95" w:rsidRPr="00A54E95">
        <w:rPr>
          <w:b/>
          <w:sz w:val="24"/>
          <w:szCs w:val="24"/>
        </w:rPr>
        <w:t>)</w:t>
      </w:r>
      <w:r w:rsidR="00A54E95">
        <w:rPr>
          <w:b/>
          <w:sz w:val="24"/>
          <w:szCs w:val="24"/>
        </w:rPr>
        <w:t>)</w:t>
      </w:r>
    </w:p>
    <w:p w14:paraId="66347615" w14:textId="2983295A" w:rsidR="003854F3" w:rsidRPr="00542B30" w:rsidRDefault="003854F3" w:rsidP="007146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28"/>
          <w:sz w:val="20"/>
        </w:rPr>
      </w:pPr>
    </w:p>
    <w:p w14:paraId="05A2E30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32968A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66A1594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A43D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438B00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C0494D5" w14:textId="2C417A99" w:rsidR="000D4A0B" w:rsidRPr="00542B30" w:rsidRDefault="00AC7158" w:rsidP="00C22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sz w:val="24"/>
          <w:szCs w:val="24"/>
        </w:rPr>
        <w:t xml:space="preserve">3. </w:t>
      </w:r>
      <w:r w:rsidR="00067525">
        <w:rPr>
          <w:b/>
          <w:sz w:val="24"/>
          <w:szCs w:val="24"/>
        </w:rPr>
        <w:t xml:space="preserve">Establish the </w:t>
      </w:r>
      <w:r w:rsidR="00067525" w:rsidRPr="00067525">
        <w:rPr>
          <w:b/>
          <w:sz w:val="24"/>
          <w:szCs w:val="24"/>
        </w:rPr>
        <w:t>time of flight</w:t>
      </w:r>
      <w:r w:rsidR="00067525">
        <w:rPr>
          <w:b/>
          <w:sz w:val="24"/>
          <w:szCs w:val="24"/>
        </w:rPr>
        <w:t xml:space="preserve"> starting from the </w:t>
      </w:r>
      <w:proofErr w:type="spellStart"/>
      <w:r w:rsidR="00067525">
        <w:rPr>
          <w:b/>
          <w:sz w:val="24"/>
          <w:szCs w:val="24"/>
        </w:rPr>
        <w:t>bondon</w:t>
      </w:r>
      <w:r w:rsidR="00822433">
        <w:rPr>
          <w:b/>
          <w:sz w:val="24"/>
          <w:szCs w:val="24"/>
        </w:rPr>
        <w:t>ic</w:t>
      </w:r>
      <w:proofErr w:type="spellEnd"/>
      <w:r w:rsidR="00067525">
        <w:rPr>
          <w:b/>
          <w:sz w:val="24"/>
          <w:szCs w:val="24"/>
        </w:rPr>
        <w:t xml:space="preserve"> mass.</w:t>
      </w:r>
      <w:r w:rsidR="00A54E95">
        <w:rPr>
          <w:b/>
          <w:sz w:val="24"/>
          <w:szCs w:val="24"/>
        </w:rPr>
        <w:t xml:space="preserve"> (</w:t>
      </w:r>
      <w:r w:rsidR="00A54E95" w:rsidRPr="00A54E95">
        <w:rPr>
          <w:b/>
          <w:sz w:val="24"/>
          <w:szCs w:val="24"/>
        </w:rPr>
        <w:t xml:space="preserve">2022_FNCN_Chemical bonding as quantum tunneling The Capra </w:t>
      </w:r>
      <w:proofErr w:type="spellStart"/>
      <w:r w:rsidR="00A54E95" w:rsidRPr="00A54E95">
        <w:rPr>
          <w:b/>
          <w:sz w:val="24"/>
          <w:szCs w:val="24"/>
        </w:rPr>
        <w:t>bondons</w:t>
      </w:r>
      <w:proofErr w:type="spellEnd"/>
      <w:r w:rsidR="00A54E95" w:rsidRPr="00A54E95">
        <w:rPr>
          <w:b/>
          <w:sz w:val="24"/>
          <w:szCs w:val="24"/>
        </w:rPr>
        <w:t xml:space="preserve"> (pub)</w:t>
      </w:r>
      <w:r w:rsidR="00A54E95">
        <w:rPr>
          <w:b/>
          <w:sz w:val="24"/>
          <w:szCs w:val="24"/>
        </w:rPr>
        <w:t>)</w:t>
      </w:r>
    </w:p>
    <w:p w14:paraId="36CE9D6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211E66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3C1F03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22A2BA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6DA6BA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E123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B1AC11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6F18D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r w:rsidRPr="00C050C3">
        <w:t>Refer</w:t>
      </w:r>
      <w:r w:rsidR="000D4A0B">
        <w:t>ințe specifice răspunsurilor</w:t>
      </w:r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F43A" w14:textId="77777777" w:rsidR="00102081" w:rsidRDefault="00102081">
      <w:pPr>
        <w:pStyle w:val="Footer"/>
        <w:rPr>
          <w:sz w:val="22"/>
        </w:rPr>
      </w:pPr>
    </w:p>
  </w:endnote>
  <w:endnote w:type="continuationSeparator" w:id="0">
    <w:p w14:paraId="0451BE04" w14:textId="77777777" w:rsidR="00102081" w:rsidRDefault="00102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7C31" w14:textId="77777777" w:rsidR="00102081" w:rsidRDefault="00102081">
      <w:pPr>
        <w:spacing w:line="240" w:lineRule="auto"/>
      </w:pPr>
      <w:r>
        <w:separator/>
      </w:r>
    </w:p>
  </w:footnote>
  <w:footnote w:type="continuationSeparator" w:id="0">
    <w:p w14:paraId="6AFE48B4" w14:textId="77777777" w:rsidR="00102081" w:rsidRDefault="00102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16B7FE0A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69817A7" w14:textId="293F90A8" w:rsidR="00FD09BB" w:rsidRPr="00E51A84" w:rsidRDefault="000D4A0B" w:rsidP="000D4A0B">
    <w:pPr>
      <w:pStyle w:val="RunningHead"/>
      <w:rPr>
        <w:color w:val="0000FF"/>
        <w:lang w:val="ro-RO"/>
      </w:rPr>
    </w:pPr>
    <w:r w:rsidRPr="000D4A0B">
      <w:rPr>
        <w:color w:val="0000FF"/>
      </w:rPr>
      <w:t xml:space="preserve">QUANTUM CHEMISTRY. </w:t>
    </w:r>
    <w:r w:rsidR="00E51A84">
      <w:rPr>
        <w:color w:val="0000FF"/>
      </w:rPr>
      <w:t>QUANTUM CHEMICAL BONDING BY TUNNELING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38B914D0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E51A84">
            <w:rPr>
              <w:rFonts w:ascii="Roboto" w:hAnsi="Roboto"/>
              <w:b/>
              <w:bCs/>
              <w:i/>
              <w:color w:val="000000"/>
            </w:rPr>
            <w:t>10</w:t>
          </w:r>
        </w:p>
        <w:p w14:paraId="5753CD02" w14:textId="099DE5E1" w:rsidR="00C840DD" w:rsidRPr="00325A8A" w:rsidRDefault="00E51A84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11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</w:t>
          </w:r>
          <w:r w:rsidR="00003FA3">
            <w:rPr>
              <w:rFonts w:ascii="Roboto" w:hAnsi="Roboto"/>
              <w:b/>
              <w:i/>
              <w:color w:val="FF0000"/>
            </w:rPr>
            <w:t>2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102081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 Chimie, Biologie, Geografie</w:t>
            </w:r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r w:rsidRPr="00C840DD">
            <w:rPr>
              <w:rFonts w:ascii="Roboto" w:hAnsi="Roboto"/>
              <w:color w:val="000000"/>
            </w:rPr>
            <w:t>Departamentul Biologie-Chimie</w:t>
          </w:r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Nume: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Prenume: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Specializare: Chimie/Chimie medicală</w:t>
          </w:r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dr.-habil.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3FA3"/>
    <w:rsid w:val="0000444D"/>
    <w:rsid w:val="00007BD8"/>
    <w:rsid w:val="00020C76"/>
    <w:rsid w:val="00025001"/>
    <w:rsid w:val="00030F8C"/>
    <w:rsid w:val="000513AC"/>
    <w:rsid w:val="0005651D"/>
    <w:rsid w:val="00060048"/>
    <w:rsid w:val="00060414"/>
    <w:rsid w:val="00067525"/>
    <w:rsid w:val="000676B9"/>
    <w:rsid w:val="0008559E"/>
    <w:rsid w:val="000A4640"/>
    <w:rsid w:val="000A57DF"/>
    <w:rsid w:val="000A6581"/>
    <w:rsid w:val="000C00C5"/>
    <w:rsid w:val="000D4A0B"/>
    <w:rsid w:val="000E173F"/>
    <w:rsid w:val="000F5D19"/>
    <w:rsid w:val="0010125A"/>
    <w:rsid w:val="00102081"/>
    <w:rsid w:val="00113816"/>
    <w:rsid w:val="0012351F"/>
    <w:rsid w:val="00130379"/>
    <w:rsid w:val="0013053C"/>
    <w:rsid w:val="00142E67"/>
    <w:rsid w:val="00145019"/>
    <w:rsid w:val="00145141"/>
    <w:rsid w:val="00147543"/>
    <w:rsid w:val="001B1E3C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10F56"/>
    <w:rsid w:val="00345F27"/>
    <w:rsid w:val="0038135E"/>
    <w:rsid w:val="003854F3"/>
    <w:rsid w:val="003B36DD"/>
    <w:rsid w:val="003B5935"/>
    <w:rsid w:val="003C5EE9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A78DF"/>
    <w:rsid w:val="004B3931"/>
    <w:rsid w:val="004C0C16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2B30"/>
    <w:rsid w:val="00546BDE"/>
    <w:rsid w:val="00547EDE"/>
    <w:rsid w:val="00553CFF"/>
    <w:rsid w:val="0055694C"/>
    <w:rsid w:val="005574AC"/>
    <w:rsid w:val="005615CE"/>
    <w:rsid w:val="0056349B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476E5"/>
    <w:rsid w:val="006542C1"/>
    <w:rsid w:val="00657AA0"/>
    <w:rsid w:val="006604FF"/>
    <w:rsid w:val="006621CF"/>
    <w:rsid w:val="00685EFD"/>
    <w:rsid w:val="006A3CBD"/>
    <w:rsid w:val="006A60D7"/>
    <w:rsid w:val="006B28E0"/>
    <w:rsid w:val="006C30D5"/>
    <w:rsid w:val="006C35F1"/>
    <w:rsid w:val="006D3832"/>
    <w:rsid w:val="006E1484"/>
    <w:rsid w:val="006F2A8F"/>
    <w:rsid w:val="006F56D3"/>
    <w:rsid w:val="007146D2"/>
    <w:rsid w:val="00717FE2"/>
    <w:rsid w:val="007319F9"/>
    <w:rsid w:val="0073425C"/>
    <w:rsid w:val="0074770D"/>
    <w:rsid w:val="00755CA7"/>
    <w:rsid w:val="00766893"/>
    <w:rsid w:val="007A5685"/>
    <w:rsid w:val="007B5156"/>
    <w:rsid w:val="007C2B26"/>
    <w:rsid w:val="007D73B4"/>
    <w:rsid w:val="008030CB"/>
    <w:rsid w:val="00822433"/>
    <w:rsid w:val="00826C6D"/>
    <w:rsid w:val="00845188"/>
    <w:rsid w:val="008554D5"/>
    <w:rsid w:val="00855943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8F263F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6221C"/>
    <w:rsid w:val="009943E6"/>
    <w:rsid w:val="009E1C43"/>
    <w:rsid w:val="009E2402"/>
    <w:rsid w:val="009E642C"/>
    <w:rsid w:val="00A065CB"/>
    <w:rsid w:val="00A133A0"/>
    <w:rsid w:val="00A212CA"/>
    <w:rsid w:val="00A25BFC"/>
    <w:rsid w:val="00A54E95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3EE6"/>
    <w:rsid w:val="00B6420C"/>
    <w:rsid w:val="00B67057"/>
    <w:rsid w:val="00B749AE"/>
    <w:rsid w:val="00BA2488"/>
    <w:rsid w:val="00BA7B4E"/>
    <w:rsid w:val="00BC1B50"/>
    <w:rsid w:val="00BE3E15"/>
    <w:rsid w:val="00C00327"/>
    <w:rsid w:val="00C008A2"/>
    <w:rsid w:val="00C050C3"/>
    <w:rsid w:val="00C11EF1"/>
    <w:rsid w:val="00C2207B"/>
    <w:rsid w:val="00C24088"/>
    <w:rsid w:val="00C31B55"/>
    <w:rsid w:val="00C33DA5"/>
    <w:rsid w:val="00C34591"/>
    <w:rsid w:val="00C416D0"/>
    <w:rsid w:val="00C43E53"/>
    <w:rsid w:val="00C469D8"/>
    <w:rsid w:val="00C56F4C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0769C"/>
    <w:rsid w:val="00E149D7"/>
    <w:rsid w:val="00E1600A"/>
    <w:rsid w:val="00E22BFB"/>
    <w:rsid w:val="00E317F2"/>
    <w:rsid w:val="00E377E5"/>
    <w:rsid w:val="00E458A0"/>
    <w:rsid w:val="00E476DE"/>
    <w:rsid w:val="00E51A84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96622"/>
    <w:rsid w:val="00EB1C0D"/>
    <w:rsid w:val="00EC3CA6"/>
    <w:rsid w:val="00ED2D33"/>
    <w:rsid w:val="00ED513D"/>
    <w:rsid w:val="00EF2D5C"/>
    <w:rsid w:val="00F03B57"/>
    <w:rsid w:val="00F110DD"/>
    <w:rsid w:val="00F1465F"/>
    <w:rsid w:val="00F21F3D"/>
    <w:rsid w:val="00F24FB8"/>
    <w:rsid w:val="00F3341B"/>
    <w:rsid w:val="00F36321"/>
    <w:rsid w:val="00F44AA2"/>
    <w:rsid w:val="00F50532"/>
    <w:rsid w:val="00F52622"/>
    <w:rsid w:val="00F56D4C"/>
    <w:rsid w:val="00F601F5"/>
    <w:rsid w:val="00F61736"/>
    <w:rsid w:val="00F67799"/>
    <w:rsid w:val="00F67A24"/>
    <w:rsid w:val="00F77FD3"/>
    <w:rsid w:val="00F85537"/>
    <w:rsid w:val="00F86EE9"/>
    <w:rsid w:val="00F918DF"/>
    <w:rsid w:val="00FA03A0"/>
    <w:rsid w:val="00FA3EC6"/>
    <w:rsid w:val="00FC73FB"/>
    <w:rsid w:val="00FD09B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62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272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30</cp:revision>
  <cp:lastPrinted>2011-09-25T15:37:00Z</cp:lastPrinted>
  <dcterms:created xsi:type="dcterms:W3CDTF">2021-10-06T07:26:00Z</dcterms:created>
  <dcterms:modified xsi:type="dcterms:W3CDTF">2023-12-11T17:17:00Z</dcterms:modified>
</cp:coreProperties>
</file>